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039C" w14:textId="77777777" w:rsidR="007E0919" w:rsidRPr="00212382" w:rsidRDefault="00550483" w:rsidP="00212382">
      <w:pPr>
        <w:spacing w:after="0" w:line="240" w:lineRule="auto"/>
        <w:rPr>
          <w:b/>
          <w:sz w:val="18"/>
          <w:szCs w:val="18"/>
        </w:rPr>
      </w:pPr>
      <w:r w:rsidRPr="00212382">
        <w:rPr>
          <w:b/>
          <w:sz w:val="18"/>
          <w:szCs w:val="18"/>
        </w:rPr>
        <w:t xml:space="preserve">PRIJEDLOG PRIPREME ZA IZVOĐENJE NASTAVE </w:t>
      </w:r>
      <w:r w:rsidR="00166F6B" w:rsidRPr="00212382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06"/>
        <w:gridCol w:w="3171"/>
        <w:gridCol w:w="1396"/>
        <w:gridCol w:w="2111"/>
        <w:gridCol w:w="2126"/>
        <w:gridCol w:w="3549"/>
      </w:tblGrid>
      <w:tr w:rsidR="008E5959" w:rsidRPr="00212382" w14:paraId="439AC3F8" w14:textId="77777777" w:rsidTr="0027375E">
        <w:tc>
          <w:tcPr>
            <w:tcW w:w="5277" w:type="dxa"/>
            <w:gridSpan w:val="2"/>
            <w:shd w:val="clear" w:color="auto" w:fill="E2EFD9" w:themeFill="accent6" w:themeFillTint="33"/>
          </w:tcPr>
          <w:p w14:paraId="6BFF431F" w14:textId="77777777" w:rsidR="008E5959" w:rsidRPr="00212382" w:rsidRDefault="00212382" w:rsidP="00212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21238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96" w:type="dxa"/>
            <w:shd w:val="clear" w:color="auto" w:fill="E2EFD9" w:themeFill="accent6" w:themeFillTint="33"/>
          </w:tcPr>
          <w:p w14:paraId="3ABEF918" w14:textId="77777777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RAZRED:</w:t>
            </w:r>
            <w:r w:rsidR="0099695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786" w:type="dxa"/>
            <w:gridSpan w:val="3"/>
            <w:shd w:val="clear" w:color="auto" w:fill="E2EFD9" w:themeFill="accent6" w:themeFillTint="33"/>
          </w:tcPr>
          <w:p w14:paraId="4B66D8DF" w14:textId="26187B88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REDNI BROJ SATA:</w:t>
            </w:r>
            <w:r w:rsidR="001C550A">
              <w:rPr>
                <w:rFonts w:cstheme="minorHAnsi"/>
                <w:sz w:val="18"/>
                <w:szCs w:val="18"/>
              </w:rPr>
              <w:t xml:space="preserve"> 43.</w:t>
            </w:r>
          </w:p>
        </w:tc>
      </w:tr>
      <w:tr w:rsidR="008E5959" w:rsidRPr="00212382" w14:paraId="24BCFF1F" w14:textId="77777777" w:rsidTr="0099695A">
        <w:tc>
          <w:tcPr>
            <w:tcW w:w="2106" w:type="dxa"/>
          </w:tcPr>
          <w:p w14:paraId="235CDC95" w14:textId="77777777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53" w:type="dxa"/>
            <w:gridSpan w:val="5"/>
          </w:tcPr>
          <w:p w14:paraId="3C8711A7" w14:textId="77777777" w:rsidR="008E5959" w:rsidRPr="00212382" w:rsidRDefault="008E738A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212382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212382" w14:paraId="0155E837" w14:textId="77777777" w:rsidTr="0099695A">
        <w:tc>
          <w:tcPr>
            <w:tcW w:w="2106" w:type="dxa"/>
          </w:tcPr>
          <w:p w14:paraId="01941EBC" w14:textId="77777777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53" w:type="dxa"/>
            <w:gridSpan w:val="5"/>
          </w:tcPr>
          <w:p w14:paraId="2A6BB6F0" w14:textId="77777777" w:rsidR="008E5959" w:rsidRPr="00212382" w:rsidRDefault="00223527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BE24FF" w:rsidRPr="00212382">
              <w:rPr>
                <w:rFonts w:cstheme="minorHAnsi"/>
                <w:sz w:val="18"/>
                <w:szCs w:val="18"/>
              </w:rPr>
              <w:t>; POJEDINAC I DRUŠTVO</w:t>
            </w:r>
          </w:p>
        </w:tc>
      </w:tr>
      <w:tr w:rsidR="008E5959" w:rsidRPr="00212382" w14:paraId="4542F723" w14:textId="77777777" w:rsidTr="0099695A">
        <w:tc>
          <w:tcPr>
            <w:tcW w:w="2106" w:type="dxa"/>
          </w:tcPr>
          <w:p w14:paraId="37D7091C" w14:textId="77777777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53" w:type="dxa"/>
            <w:gridSpan w:val="5"/>
          </w:tcPr>
          <w:p w14:paraId="4F853B5B" w14:textId="5D1CC842" w:rsidR="008E5959" w:rsidRPr="00212382" w:rsidRDefault="00D1755B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Životinje su tu</w:t>
            </w:r>
            <w:r w:rsidR="00212382">
              <w:rPr>
                <w:rFonts w:cstheme="minorHAnsi"/>
                <w:sz w:val="18"/>
                <w:szCs w:val="18"/>
              </w:rPr>
              <w:t xml:space="preserve">; </w:t>
            </w:r>
            <w:r w:rsidR="001C550A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212382" w14:paraId="178E561C" w14:textId="77777777" w:rsidTr="0099695A">
        <w:tc>
          <w:tcPr>
            <w:tcW w:w="2106" w:type="dxa"/>
          </w:tcPr>
          <w:p w14:paraId="350FD4D4" w14:textId="77777777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ISHODI:</w:t>
            </w:r>
          </w:p>
          <w:p w14:paraId="3B649E0F" w14:textId="77777777" w:rsidR="008E5959" w:rsidRPr="00212382" w:rsidRDefault="008E5959" w:rsidP="0021238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53" w:type="dxa"/>
            <w:gridSpan w:val="5"/>
          </w:tcPr>
          <w:p w14:paraId="1E108582" w14:textId="77777777" w:rsidR="008E738A" w:rsidRPr="00212382" w:rsidRDefault="000A7C4B" w:rsidP="00212382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212382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212382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7ADEA0D1" w14:textId="77777777" w:rsidR="007E0919" w:rsidRPr="00212382" w:rsidRDefault="00E6645C" w:rsidP="00E6645C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6645C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49CC74E6" w14:textId="77777777" w:rsidR="00D1755B" w:rsidRPr="00212382" w:rsidRDefault="00E6645C" w:rsidP="00E6645C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D1755B" w:rsidRP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 (npr. mesožderi, biljožderi ili svežderi i sl.)</w:t>
            </w:r>
          </w:p>
          <w:p w14:paraId="43AD88E0" w14:textId="77777777" w:rsidR="000A7C4B" w:rsidRPr="00212382" w:rsidRDefault="00F10903" w:rsidP="00212382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212382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212382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7368D3BC" w14:textId="77777777" w:rsidR="00F10903" w:rsidRPr="00212382" w:rsidRDefault="00E6645C" w:rsidP="00E664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4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178FD5C0" w14:textId="77777777" w:rsidR="00F10903" w:rsidRPr="00212382" w:rsidRDefault="00E6645C" w:rsidP="00E664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0407E35F" w14:textId="77777777" w:rsidR="00F10903" w:rsidRPr="00212382" w:rsidRDefault="00F10903" w:rsidP="0021238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3DAA64F7" w14:textId="77777777" w:rsidR="00DE3761" w:rsidRPr="00212382" w:rsidRDefault="00E6645C" w:rsidP="00E664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45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4CF02D13" w14:textId="77777777" w:rsidR="00DE3761" w:rsidRPr="00212382" w:rsidRDefault="00E6645C" w:rsidP="00E664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34FE0779" w14:textId="77777777" w:rsidR="00C07388" w:rsidRPr="00212382" w:rsidRDefault="00E6645C" w:rsidP="00E6645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21238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10717112" w14:textId="77777777" w:rsidR="00BE24FF" w:rsidRPr="00212382" w:rsidRDefault="00FB040A" w:rsidP="00212382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PID OŠ C.</w:t>
            </w:r>
            <w:r w:rsidR="00212382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212382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212382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6B0B7749" w14:textId="77777777" w:rsidR="00FB040A" w:rsidRPr="00212382" w:rsidRDefault="00E6645C" w:rsidP="00E6645C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6645C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FB040A" w:rsidRP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31EC0AC1" w14:textId="77777777" w:rsidR="00BE24FF" w:rsidRPr="00212382" w:rsidRDefault="00E6645C" w:rsidP="00E6645C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i</w:t>
            </w:r>
            <w:r w:rsidR="00FB040A" w:rsidRPr="0021238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476562DB" w14:textId="77777777" w:rsidR="00C07388" w:rsidRPr="00212382" w:rsidRDefault="00C07388" w:rsidP="00212382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212382" w14:paraId="49716492" w14:textId="77777777" w:rsidTr="0027375E">
        <w:tc>
          <w:tcPr>
            <w:tcW w:w="8784" w:type="dxa"/>
            <w:gridSpan w:val="4"/>
            <w:shd w:val="clear" w:color="auto" w:fill="E2EFD9" w:themeFill="accent6" w:themeFillTint="33"/>
          </w:tcPr>
          <w:p w14:paraId="4A8A2EE3" w14:textId="77777777" w:rsidR="007E0919" w:rsidRPr="00212382" w:rsidRDefault="007E0919" w:rsidP="00212382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4CB823CF" w14:textId="64F81EB9" w:rsidR="007E0919" w:rsidRPr="0027375E" w:rsidRDefault="00550483" w:rsidP="0027375E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12382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9" w:type="dxa"/>
            <w:shd w:val="clear" w:color="auto" w:fill="E2EFD9" w:themeFill="accent6" w:themeFillTint="33"/>
          </w:tcPr>
          <w:p w14:paraId="4F429C42" w14:textId="77777777" w:rsidR="007E0919" w:rsidRPr="00212382" w:rsidRDefault="007E0919" w:rsidP="0021238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1238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1238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1238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1238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1238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1238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1238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1238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1238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12382" w14:paraId="1C3D1A94" w14:textId="77777777" w:rsidTr="0027375E">
        <w:trPr>
          <w:trHeight w:val="3393"/>
        </w:trPr>
        <w:tc>
          <w:tcPr>
            <w:tcW w:w="8784" w:type="dxa"/>
            <w:gridSpan w:val="4"/>
          </w:tcPr>
          <w:p w14:paraId="1E2C11A7" w14:textId="77777777" w:rsidR="00212382" w:rsidRPr="00E6645C" w:rsidRDefault="00C07388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>1. DOMAĆE I DIVLJE ŽIVOTINJE</w:t>
            </w:r>
          </w:p>
          <w:p w14:paraId="1BADFAA1" w14:textId="77777777" w:rsidR="00212382" w:rsidRPr="00212382" w:rsidRDefault="00E36CF8" w:rsidP="00212382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E3761" w:rsidRPr="0021238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212382" w:rsidRPr="00212382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7C74A67C" w14:textId="77777777" w:rsidR="00212382" w:rsidRDefault="00FA145E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223E580" w14:textId="77777777" w:rsidR="004C168A" w:rsidRPr="00212382" w:rsidRDefault="00FA145E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AC3552" w:rsidRPr="00212382">
              <w:rPr>
                <w:rFonts w:cstheme="minorHAnsi"/>
                <w:sz w:val="18"/>
                <w:szCs w:val="18"/>
              </w:rPr>
              <w:t xml:space="preserve">pokazuje učenicima fotografije patke i divlje patke. Pita ih </w:t>
            </w:r>
            <w:r w:rsidR="00257097" w:rsidRPr="00212382">
              <w:rPr>
                <w:rFonts w:cstheme="minorHAnsi"/>
                <w:sz w:val="18"/>
                <w:szCs w:val="18"/>
              </w:rPr>
              <w:t xml:space="preserve">po čemu su slične, a po čemu različite, gdje žive, ovise li o ljudima i kako. Pitanjima usmjerava učenike na zaključak da su domaće životinje pripitomljene i najčešće žive u dvorištima ili na farmama, a divlje životinje žive slobodno u prirodi. Zatim </w:t>
            </w:r>
            <w:r w:rsidRPr="00212382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AC3552" w:rsidRPr="00212382">
              <w:rPr>
                <w:rFonts w:cstheme="minorHAnsi"/>
                <w:sz w:val="18"/>
                <w:szCs w:val="18"/>
              </w:rPr>
              <w:t>na rješavanje zadatka</w:t>
            </w:r>
            <w:r w:rsidR="00212382">
              <w:rPr>
                <w:rFonts w:cstheme="minorHAnsi"/>
                <w:sz w:val="18"/>
                <w:szCs w:val="18"/>
              </w:rPr>
              <w:t xml:space="preserve"> -</w:t>
            </w:r>
            <w:r w:rsidR="00AC3552" w:rsidRPr="00212382">
              <w:rPr>
                <w:rFonts w:cstheme="minorHAnsi"/>
                <w:sz w:val="18"/>
                <w:szCs w:val="18"/>
              </w:rPr>
              <w:t xml:space="preserve"> učenici trebaju razvrstati fotografije životinja na domaće i divlje (Profilove kartice).</w:t>
            </w:r>
          </w:p>
          <w:p w14:paraId="56281C1E" w14:textId="77777777" w:rsidR="00FA145E" w:rsidRPr="00212382" w:rsidRDefault="00FA145E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CB82B7" w14:textId="77777777" w:rsidR="00212382" w:rsidRPr="00212382" w:rsidRDefault="00801795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>2. PREHRANA ŽIVOTINJA</w:t>
            </w:r>
          </w:p>
          <w:p w14:paraId="29627BD3" w14:textId="77777777" w:rsidR="00212382" w:rsidRPr="00212382" w:rsidRDefault="00A75A11" w:rsidP="00212382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212382" w:rsidRPr="00212382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prepoznaje obilježja životinja u svome zavičaju te ih razvrstava u skupine (npr. mesožderi, biljožderi ili svežderi i sl.)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42352338" w14:textId="77777777" w:rsidR="00212382" w:rsidRDefault="00A75A11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B9505D2" w14:textId="77777777" w:rsidR="00911779" w:rsidRPr="00212382" w:rsidRDefault="00A75A11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Učiteljica/učitelj</w:t>
            </w:r>
            <w:r w:rsidR="00094589" w:rsidRPr="00212382">
              <w:rPr>
                <w:rFonts w:cstheme="minorHAnsi"/>
                <w:sz w:val="18"/>
                <w:szCs w:val="18"/>
              </w:rPr>
              <w:t xml:space="preserve"> </w:t>
            </w:r>
            <w:r w:rsidR="004C168A" w:rsidRPr="00212382">
              <w:rPr>
                <w:rFonts w:cstheme="minorHAnsi"/>
                <w:sz w:val="18"/>
                <w:szCs w:val="18"/>
              </w:rPr>
              <w:t xml:space="preserve">upućuje učenike na promatranje </w:t>
            </w:r>
            <w:r w:rsidR="00D8713A" w:rsidRPr="00212382">
              <w:rPr>
                <w:rFonts w:cstheme="minorHAnsi"/>
                <w:sz w:val="18"/>
                <w:szCs w:val="18"/>
              </w:rPr>
              <w:t xml:space="preserve">fotografija životinja i pita ih čime se hrane. </w:t>
            </w:r>
            <w:r w:rsidR="008D171C" w:rsidRPr="00212382">
              <w:rPr>
                <w:rFonts w:cstheme="minorHAnsi"/>
                <w:sz w:val="18"/>
                <w:szCs w:val="18"/>
              </w:rPr>
              <w:t>Zatim razvrstavaju fotografije životinja prema vrsti prehrane</w:t>
            </w:r>
            <w:r w:rsidR="00212382">
              <w:rPr>
                <w:rFonts w:cstheme="minorHAnsi"/>
                <w:sz w:val="18"/>
                <w:szCs w:val="18"/>
              </w:rPr>
              <w:t xml:space="preserve"> -</w:t>
            </w:r>
            <w:r w:rsidR="008D171C" w:rsidRPr="00212382">
              <w:rPr>
                <w:rFonts w:cstheme="minorHAnsi"/>
                <w:sz w:val="18"/>
                <w:szCs w:val="18"/>
              </w:rPr>
              <w:t xml:space="preserve"> na one koje se hrane samo biljkama, samo drugim životinjama i na one </w:t>
            </w:r>
            <w:r w:rsidR="008D171C" w:rsidRPr="00212382">
              <w:rPr>
                <w:rFonts w:cstheme="minorHAnsi"/>
                <w:sz w:val="18"/>
                <w:szCs w:val="18"/>
              </w:rPr>
              <w:lastRenderedPageBreak/>
              <w:t>koje se hrane i biljkama i životinjama. Navodi učenike na izvođenje naziva skupina životinja prema vrsti ishrane: biljojedi, mesojedi i svejedi.</w:t>
            </w:r>
            <w:r w:rsidR="00F16A3F" w:rsidRPr="00212382">
              <w:rPr>
                <w:rFonts w:cstheme="minorHAnsi"/>
                <w:sz w:val="18"/>
                <w:szCs w:val="18"/>
              </w:rPr>
              <w:t xml:space="preserve"> Potiče učenike na navođenje drugih primjera koji nisu prikazani na fotografijama.</w:t>
            </w:r>
          </w:p>
          <w:p w14:paraId="6F0D0108" w14:textId="77777777" w:rsidR="00E16168" w:rsidRPr="00212382" w:rsidRDefault="00E16168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ED9580" w14:textId="77777777" w:rsidR="00212382" w:rsidRPr="00212382" w:rsidRDefault="00980C72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>3</w:t>
            </w:r>
            <w:r w:rsidR="005A225A" w:rsidRPr="00212382">
              <w:rPr>
                <w:rFonts w:cstheme="minorHAnsi"/>
                <w:b/>
                <w:sz w:val="18"/>
                <w:szCs w:val="18"/>
              </w:rPr>
              <w:t>. ZAŠTIĆENE ŽIVOTINJE</w:t>
            </w:r>
          </w:p>
          <w:p w14:paraId="158D4A9C" w14:textId="77777777" w:rsidR="00E16168" w:rsidRPr="00212382" w:rsidRDefault="00E16168" w:rsidP="00212382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212382" w:rsidRPr="00212382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212382">
              <w:rPr>
                <w:rFonts w:cstheme="minorHAnsi"/>
                <w:sz w:val="18"/>
                <w:szCs w:val="18"/>
              </w:rPr>
              <w:t>;</w:t>
            </w:r>
            <w:r w:rsidR="00212382" w:rsidRPr="00212382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687406DB" w14:textId="77777777" w:rsidR="009C2A54" w:rsidRDefault="00E16168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637E4A3" w14:textId="77777777" w:rsidR="00E16168" w:rsidRPr="00212382" w:rsidRDefault="00300C86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Uč</w:t>
            </w:r>
            <w:r w:rsidR="00E902D8" w:rsidRPr="00212382">
              <w:rPr>
                <w:rFonts w:cstheme="minorHAnsi"/>
                <w:sz w:val="18"/>
                <w:szCs w:val="18"/>
              </w:rPr>
              <w:t xml:space="preserve">iteljica/učitelj pokazuje učenicima fotografija rogova jelena na zidu. Pita ih prepoznaju li kojoj životinji pripadaju rogovi i zašto se nalaze na zidu. Usmjerava razgovor na zaključak da ljudi često ugrožavaju životinje svojim neodgovornim ponašanjem i ugrožavaju opstojnost nekih životinjskih vrsta. </w:t>
            </w:r>
            <w:r w:rsidR="00406270" w:rsidRPr="00212382">
              <w:rPr>
                <w:rFonts w:cstheme="minorHAnsi"/>
                <w:sz w:val="18"/>
                <w:szCs w:val="18"/>
              </w:rPr>
              <w:t xml:space="preserve">Pita učenike kako se to može spriječiti te ih navodi na zaključak o zakonskoj zaštiti životinja. Upućuje učenike na traženje informacija na internetu o zaštićenim životinjama u našoj zemlji (npr. </w:t>
            </w:r>
            <w:hyperlink r:id="rId5" w:history="1">
              <w:r w:rsidR="00406270" w:rsidRPr="00212382">
                <w:rPr>
                  <w:rStyle w:val="Hyperlink"/>
                  <w:rFonts w:cstheme="minorHAnsi"/>
                  <w:sz w:val="18"/>
                  <w:szCs w:val="18"/>
                </w:rPr>
                <w:t>https://croatia.hr/hr-HR/dozivljaji/priroda/zasticene-zivotinje-u-hrvatskoj</w:t>
              </w:r>
            </w:hyperlink>
            <w:r w:rsidR="00406270" w:rsidRPr="00212382">
              <w:rPr>
                <w:rFonts w:cstheme="minorHAnsi"/>
                <w:sz w:val="18"/>
                <w:szCs w:val="18"/>
              </w:rPr>
              <w:t xml:space="preserve"> ili </w:t>
            </w:r>
            <w:hyperlink r:id="rId6" w:history="1">
              <w:r w:rsidR="009C2A54" w:rsidRPr="002F4CF2">
                <w:rPr>
                  <w:rStyle w:val="Hyperlink"/>
                  <w:rFonts w:cstheme="minorHAnsi"/>
                  <w:sz w:val="18"/>
                  <w:szCs w:val="18"/>
                </w:rPr>
                <w:t>https://www.index.hr/ljubimci/clanak/ugrozene-zivotinjske-vrste-u-hrvatskoj/1007316.aspx</w:t>
              </w:r>
            </w:hyperlink>
            <w:r w:rsidR="00406270" w:rsidRPr="00212382">
              <w:rPr>
                <w:rFonts w:cstheme="minorHAnsi"/>
                <w:sz w:val="18"/>
                <w:szCs w:val="18"/>
              </w:rPr>
              <w:t xml:space="preserve"> ).</w:t>
            </w:r>
          </w:p>
          <w:p w14:paraId="694B1C53" w14:textId="77777777" w:rsidR="00406270" w:rsidRPr="00212382" w:rsidRDefault="00C41809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 xml:space="preserve">Na kraju pita učenike zašto je važno da sve životinjske vrste opstanu pa čak i one koje su vrlo opasne i rade štetu ljudima (npr. kada bi izumrli vukovi, povećao bi se broj miševa, krtica, </w:t>
            </w:r>
            <w:r w:rsidR="00EC31CD" w:rsidRPr="00212382">
              <w:rPr>
                <w:rFonts w:cstheme="minorHAnsi"/>
                <w:sz w:val="18"/>
                <w:szCs w:val="18"/>
              </w:rPr>
              <w:t>zečeva, a njima bi onda trebalo više određene hrane – sve se poremeti).</w:t>
            </w:r>
          </w:p>
          <w:p w14:paraId="018A9790" w14:textId="77777777" w:rsidR="006E3A94" w:rsidRPr="00212382" w:rsidRDefault="006E3A94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E52902" w14:textId="77777777" w:rsidR="009C2A54" w:rsidRPr="00212382" w:rsidRDefault="00EC31CD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>4</w:t>
            </w:r>
            <w:r w:rsidR="00860525" w:rsidRPr="00212382">
              <w:rPr>
                <w:rFonts w:cstheme="minorHAnsi"/>
                <w:b/>
                <w:sz w:val="18"/>
                <w:szCs w:val="18"/>
              </w:rPr>
              <w:t>. ŠTO SMO SAZNALI</w:t>
            </w:r>
            <w:r w:rsidR="009C2A54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3E630652" w14:textId="77777777" w:rsidR="009C2A54" w:rsidRPr="00212382" w:rsidRDefault="00860525" w:rsidP="00212382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C2A54" w:rsidRPr="00212382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9C2A54">
              <w:rPr>
                <w:rFonts w:cstheme="minorHAnsi"/>
                <w:sz w:val="18"/>
                <w:szCs w:val="18"/>
              </w:rPr>
              <w:t>;</w:t>
            </w:r>
            <w:r w:rsidR="009C2A54" w:rsidRPr="00212382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77F65FDD" w14:textId="77777777" w:rsidR="009C2A54" w:rsidRDefault="00EC11EC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1238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1C88697" w14:textId="77777777" w:rsidR="006E3A94" w:rsidRPr="00212382" w:rsidRDefault="00EC11EC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Učiteljica/učitelj učenicima čita tvrdnje, a učenici podižu DA/NE kartice.</w:t>
            </w:r>
          </w:p>
          <w:p w14:paraId="44E01883" w14:textId="77777777" w:rsidR="00EC11EC" w:rsidRPr="00212382" w:rsidRDefault="00EC11EC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Tvrdnje:</w:t>
            </w:r>
          </w:p>
          <w:p w14:paraId="64192245" w14:textId="77777777" w:rsidR="00EC11EC" w:rsidRPr="00212382" w:rsidRDefault="00EC11EC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1. Razlikujemo domaće i strane životinje.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 xml:space="preserve"> (NE)</w:t>
            </w:r>
          </w:p>
          <w:p w14:paraId="33449240" w14:textId="77777777" w:rsidR="00EC11EC" w:rsidRPr="00212382" w:rsidRDefault="00EC11EC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2. Domaće životinje su kokoš, ovca i magarac.  (DA)</w:t>
            </w:r>
          </w:p>
          <w:p w14:paraId="68AB6B47" w14:textId="77777777" w:rsidR="00EC11EC" w:rsidRPr="00212382" w:rsidRDefault="00EC11EC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3. Divlje životinje uglavnom žive na farmama.  (NE)</w:t>
            </w:r>
            <w:r w:rsidRPr="00212382">
              <w:rPr>
                <w:rFonts w:cstheme="minorHAnsi"/>
                <w:sz w:val="18"/>
                <w:szCs w:val="18"/>
              </w:rPr>
              <w:br/>
              <w:t xml:space="preserve">4. </w:t>
            </w:r>
            <w:r w:rsidR="00A543EF" w:rsidRPr="00212382">
              <w:rPr>
                <w:rFonts w:cstheme="minorHAnsi"/>
                <w:sz w:val="18"/>
                <w:szCs w:val="18"/>
              </w:rPr>
              <w:t>Divlja životinja je vjeverica.  (DA)</w:t>
            </w:r>
          </w:p>
          <w:p w14:paraId="133F6E51" w14:textId="77777777" w:rsidR="00A543EF" w:rsidRPr="00212382" w:rsidRDefault="00A543EF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5. Životinje koje se prehranjuju biljkama i životinjama su svejedi.  (DA)</w:t>
            </w:r>
          </w:p>
          <w:p w14:paraId="0377E602" w14:textId="77777777" w:rsidR="00961F47" w:rsidRPr="00212382" w:rsidRDefault="00A543EF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6. Svinja je mesojed.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 xml:space="preserve"> (NE)</w:t>
            </w:r>
          </w:p>
          <w:p w14:paraId="29BF8044" w14:textId="77777777" w:rsidR="00A543EF" w:rsidRPr="00212382" w:rsidRDefault="00A543EF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7. Medvjed je svejed.  (DA)</w:t>
            </w:r>
          </w:p>
          <w:p w14:paraId="32A88A9E" w14:textId="77777777" w:rsidR="00A543EF" w:rsidRPr="00212382" w:rsidRDefault="00A543EF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8. Orao je mesojed.  (DA)</w:t>
            </w:r>
          </w:p>
          <w:p w14:paraId="06DAA80B" w14:textId="77777777" w:rsidR="00A543EF" w:rsidRPr="00212382" w:rsidRDefault="00C57064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9. Staništa</w:t>
            </w:r>
            <w:r w:rsidR="00A543EF" w:rsidRPr="00212382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zmija su polja, šume i kamenjari.  (DA)</w:t>
            </w:r>
          </w:p>
          <w:p w14:paraId="0D6D5CE8" w14:textId="77777777" w:rsidR="00C57064" w:rsidRPr="00212382" w:rsidRDefault="00C57064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10. Zaštićena životinja je lisica.  (NE)</w:t>
            </w:r>
          </w:p>
          <w:p w14:paraId="3791D885" w14:textId="77777777" w:rsidR="00C57064" w:rsidRPr="00212382" w:rsidRDefault="00C57064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2C2E8B" w14:textId="77777777" w:rsidR="00B27FB5" w:rsidRPr="00212382" w:rsidRDefault="00B27FB5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lastRenderedPageBreak/>
              <w:t>NAPOMENA: Umjesto posljednje aktivnosti učenici mogu rješavati zadatke u radnom dijelu udžbenika na 20. i 21. stranici.</w:t>
            </w:r>
          </w:p>
          <w:p w14:paraId="47028E98" w14:textId="77777777" w:rsidR="00B27FB5" w:rsidRPr="00212382" w:rsidRDefault="00B27FB5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25400D" w14:textId="778646DD" w:rsidR="00C57064" w:rsidRPr="00212382" w:rsidRDefault="00C57064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IZLAZNA KARTICA: Udžbenik, 1</w:t>
            </w:r>
            <w:r w:rsidR="005D217D">
              <w:rPr>
                <w:rFonts w:cstheme="minorHAnsi"/>
                <w:sz w:val="18"/>
                <w:szCs w:val="18"/>
              </w:rPr>
              <w:t>9</w:t>
            </w:r>
            <w:r w:rsidRPr="00212382">
              <w:rPr>
                <w:rFonts w:cstheme="minorHAnsi"/>
                <w:sz w:val="18"/>
                <w:szCs w:val="18"/>
              </w:rPr>
              <w:t xml:space="preserve">. stranica, </w:t>
            </w:r>
            <w:r w:rsidRPr="0099695A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Pr="00212382">
              <w:rPr>
                <w:rFonts w:cstheme="minorHAnsi"/>
                <w:sz w:val="18"/>
                <w:szCs w:val="18"/>
              </w:rPr>
              <w:t>.</w:t>
            </w:r>
          </w:p>
          <w:p w14:paraId="5816FC9A" w14:textId="77777777" w:rsidR="00C57064" w:rsidRPr="00212382" w:rsidRDefault="00C57064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E57D89" w14:textId="77777777" w:rsidR="00961F47" w:rsidRPr="0099695A" w:rsidRDefault="0099695A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9695A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E6645C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30D9F39" w14:textId="77777777" w:rsidR="0099695A" w:rsidRPr="00212382" w:rsidRDefault="0099695A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961F47" w:rsidRPr="00212382" w14:paraId="0E1B65AE" w14:textId="77777777" w:rsidTr="0099695A">
              <w:tc>
                <w:tcPr>
                  <w:tcW w:w="6857" w:type="dxa"/>
                  <w:shd w:val="clear" w:color="auto" w:fill="C5E0B3" w:themeFill="accent6" w:themeFillTint="66"/>
                </w:tcPr>
                <w:p w14:paraId="6CA23F39" w14:textId="77777777" w:rsidR="00961F47" w:rsidRPr="00212382" w:rsidRDefault="00961F47" w:rsidP="0021238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7604EBE" w14:textId="77777777" w:rsidR="00AD7099" w:rsidRPr="00212382" w:rsidRDefault="00C57064" w:rsidP="0021238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212382">
                    <w:rPr>
                      <w:rFonts w:cstheme="minorHAnsi"/>
                      <w:b/>
                      <w:sz w:val="18"/>
                      <w:szCs w:val="18"/>
                    </w:rPr>
                    <w:t>ŽIVOTINJE SU TU</w:t>
                  </w:r>
                </w:p>
                <w:p w14:paraId="34B98B31" w14:textId="77777777" w:rsidR="00C57064" w:rsidRPr="00212382" w:rsidRDefault="00C57064" w:rsidP="0021238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315"/>
                    <w:gridCol w:w="3316"/>
                  </w:tblGrid>
                  <w:tr w:rsidR="00AF2DA9" w:rsidRPr="00212382" w14:paraId="59D51F9F" w14:textId="77777777" w:rsidTr="0099695A">
                    <w:tc>
                      <w:tcPr>
                        <w:tcW w:w="3315" w:type="dxa"/>
                      </w:tcPr>
                      <w:p w14:paraId="4D1DAB2B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212382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DOMAĆE ŽIVOTINJE</w:t>
                        </w:r>
                      </w:p>
                    </w:tc>
                    <w:tc>
                      <w:tcPr>
                        <w:tcW w:w="3316" w:type="dxa"/>
                      </w:tcPr>
                      <w:p w14:paraId="063C7EB2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212382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DIVLJE ŽIVOTINJE</w:t>
                        </w:r>
                      </w:p>
                    </w:tc>
                  </w:tr>
                  <w:tr w:rsidR="00AF2DA9" w:rsidRPr="00212382" w14:paraId="52DDA60C" w14:textId="77777777" w:rsidTr="0099695A">
                    <w:tc>
                      <w:tcPr>
                        <w:tcW w:w="3315" w:type="dxa"/>
                      </w:tcPr>
                      <w:p w14:paraId="602AF000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6A4616A6" w14:textId="77777777" w:rsidR="00AF2DA9" w:rsidRPr="00212382" w:rsidRDefault="0099695A" w:rsidP="00212382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f</w:t>
                        </w:r>
                        <w:r w:rsidR="00AF2DA9" w:rsidRPr="00212382">
                          <w:rPr>
                            <w:rFonts w:cstheme="minorHAnsi"/>
                            <w:sz w:val="18"/>
                            <w:szCs w:val="18"/>
                          </w:rPr>
                          <w:t>otografije životinja</w:t>
                        </w:r>
                      </w:p>
                      <w:p w14:paraId="1DDFD8AA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16" w:type="dxa"/>
                      </w:tcPr>
                      <w:p w14:paraId="2F87BCFD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0569F77A" w14:textId="77777777" w:rsidR="00AF2DA9" w:rsidRPr="00212382" w:rsidRDefault="0099695A" w:rsidP="00212382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f</w:t>
                        </w:r>
                        <w:r w:rsidR="00AF2DA9" w:rsidRPr="00212382">
                          <w:rPr>
                            <w:rFonts w:cstheme="minorHAnsi"/>
                            <w:sz w:val="18"/>
                            <w:szCs w:val="18"/>
                          </w:rPr>
                          <w:t>otografije životinja</w:t>
                        </w:r>
                      </w:p>
                      <w:p w14:paraId="4D47B453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1C3808A8" w14:textId="77777777" w:rsidR="00C57064" w:rsidRPr="00212382" w:rsidRDefault="00C57064" w:rsidP="0021238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10"/>
                    <w:gridCol w:w="2210"/>
                    <w:gridCol w:w="2211"/>
                  </w:tblGrid>
                  <w:tr w:rsidR="00AF2DA9" w:rsidRPr="00212382" w14:paraId="26A8DD12" w14:textId="77777777" w:rsidTr="0099695A">
                    <w:tc>
                      <w:tcPr>
                        <w:tcW w:w="2210" w:type="dxa"/>
                      </w:tcPr>
                      <w:p w14:paraId="2CB0D6E5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212382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BILJOJEDI</w:t>
                        </w:r>
                      </w:p>
                    </w:tc>
                    <w:tc>
                      <w:tcPr>
                        <w:tcW w:w="2210" w:type="dxa"/>
                      </w:tcPr>
                      <w:p w14:paraId="1730DC12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212382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MESOJEDI</w:t>
                        </w:r>
                      </w:p>
                    </w:tc>
                    <w:tc>
                      <w:tcPr>
                        <w:tcW w:w="2211" w:type="dxa"/>
                      </w:tcPr>
                      <w:p w14:paraId="48775FF4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212382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SVEJEDI</w:t>
                        </w:r>
                      </w:p>
                    </w:tc>
                  </w:tr>
                  <w:tr w:rsidR="00AF2DA9" w:rsidRPr="00212382" w14:paraId="523B9AD1" w14:textId="77777777" w:rsidTr="0099695A">
                    <w:tc>
                      <w:tcPr>
                        <w:tcW w:w="2210" w:type="dxa"/>
                      </w:tcPr>
                      <w:p w14:paraId="3735D5AE" w14:textId="77777777" w:rsidR="00AF2DA9" w:rsidRPr="00212382" w:rsidRDefault="0099695A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f</w:t>
                        </w:r>
                        <w:r w:rsidR="00AF2DA9" w:rsidRPr="00212382">
                          <w:rPr>
                            <w:rFonts w:cstheme="minorHAnsi"/>
                            <w:sz w:val="18"/>
                            <w:szCs w:val="18"/>
                          </w:rPr>
                          <w:t>otografije životinja</w:t>
                        </w:r>
                      </w:p>
                      <w:p w14:paraId="27533B65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3F1A5A99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10" w:type="dxa"/>
                      </w:tcPr>
                      <w:p w14:paraId="71126F4E" w14:textId="77777777" w:rsidR="00AF2DA9" w:rsidRPr="00212382" w:rsidRDefault="0099695A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f</w:t>
                        </w:r>
                        <w:r w:rsidR="00AF2DA9" w:rsidRPr="00212382">
                          <w:rPr>
                            <w:rFonts w:cstheme="minorHAnsi"/>
                            <w:sz w:val="18"/>
                            <w:szCs w:val="18"/>
                          </w:rPr>
                          <w:t>otografije životinja</w:t>
                        </w:r>
                      </w:p>
                      <w:p w14:paraId="6B44E75D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11" w:type="dxa"/>
                      </w:tcPr>
                      <w:p w14:paraId="4D6CC781" w14:textId="77777777" w:rsidR="00AF2DA9" w:rsidRPr="00212382" w:rsidRDefault="0099695A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cstheme="minorHAnsi"/>
                            <w:sz w:val="18"/>
                            <w:szCs w:val="18"/>
                          </w:rPr>
                          <w:t>f</w:t>
                        </w:r>
                        <w:r w:rsidR="00AF2DA9" w:rsidRPr="00212382">
                          <w:rPr>
                            <w:rFonts w:cstheme="minorHAnsi"/>
                            <w:sz w:val="18"/>
                            <w:szCs w:val="18"/>
                          </w:rPr>
                          <w:t>otografije životinja</w:t>
                        </w:r>
                      </w:p>
                      <w:p w14:paraId="612E8F48" w14:textId="77777777" w:rsidR="00AF2DA9" w:rsidRPr="00212382" w:rsidRDefault="00AF2DA9" w:rsidP="00212382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3AF1FB6" w14:textId="77777777" w:rsidR="00AD7099" w:rsidRPr="00212382" w:rsidRDefault="00AD7099" w:rsidP="0021238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00607684" w14:textId="77777777" w:rsidR="00AF2DA9" w:rsidRPr="00212382" w:rsidRDefault="001B21E2" w:rsidP="0021238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212382">
                    <w:rPr>
                      <w:rFonts w:cstheme="minorHAnsi"/>
                      <w:b/>
                      <w:sz w:val="18"/>
                      <w:szCs w:val="18"/>
                    </w:rPr>
                    <w:t xml:space="preserve">ZAŠTIĆENE I UGROŽENE ŽIVOTINJE: </w:t>
                  </w:r>
                  <w:r w:rsidRPr="00212382">
                    <w:rPr>
                      <w:rFonts w:cstheme="minorHAnsi"/>
                      <w:sz w:val="18"/>
                      <w:szCs w:val="18"/>
                    </w:rPr>
                    <w:t>ris, vuk, sredozemna medvjedica, čančara, macaklin, bjeloglavi sup…</w:t>
                  </w:r>
                  <w:r w:rsidR="000E0A9D" w:rsidRPr="00212382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  <w:p w14:paraId="0FAF60ED" w14:textId="77777777" w:rsidR="00AF2DA9" w:rsidRPr="00212382" w:rsidRDefault="00AF2DA9" w:rsidP="0021238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62615B3" w14:textId="77777777" w:rsidR="00AD7099" w:rsidRPr="00212382" w:rsidRDefault="00AD7099" w:rsidP="0021238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C186E3F" w14:textId="77777777" w:rsidR="00FA145E" w:rsidRPr="00212382" w:rsidRDefault="00FA145E" w:rsidP="0021238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4A3CE7" w14:textId="77777777" w:rsidR="007E0919" w:rsidRPr="00212382" w:rsidRDefault="007E0919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0F57D7" w14:textId="77777777" w:rsidR="003D0B59" w:rsidRPr="00212382" w:rsidRDefault="003D0B59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9987D" w14:textId="77777777" w:rsidR="009852D0" w:rsidRPr="00E6645C" w:rsidRDefault="009852D0" w:rsidP="0021238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99695A"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234BD4E5" w14:textId="77777777" w:rsidR="009852D0" w:rsidRPr="00212382" w:rsidRDefault="009852D0" w:rsidP="00212382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9695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C07388"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ŽIVOTINJE SU TU</w:t>
            </w:r>
          </w:p>
          <w:p w14:paraId="2F3314BB" w14:textId="77777777" w:rsidR="00A245A5" w:rsidRPr="00E6645C" w:rsidRDefault="0027375E" w:rsidP="00212382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9744" w:history="1">
              <w:r w:rsidR="00A73481" w:rsidRPr="00E6645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Objekt: </w:t>
              </w:r>
              <w:r w:rsidR="000E0A9D" w:rsidRPr="00E6645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Gdje žive životinje?</w:t>
              </w:r>
            </w:hyperlink>
          </w:p>
          <w:p w14:paraId="55AF24F8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2A3288" w14:textId="77777777" w:rsidR="00A23F35" w:rsidRPr="00212382" w:rsidRDefault="00A23F35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E16F95" w14:textId="77777777" w:rsidR="00A23F35" w:rsidRPr="00212382" w:rsidRDefault="00A23F35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82A1B6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82A340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BDA9CF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28690D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53057E" w14:textId="77777777" w:rsidR="000E0A9D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069096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E58DDB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7FC958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5C3D6B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ACDC81" w14:textId="77777777" w:rsidR="0099695A" w:rsidRPr="00212382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942844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D985A8" w14:textId="77777777" w:rsidR="000E0A9D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E94669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3F15D1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34CD84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BD0B95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7229AB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B57D74" w14:textId="77777777" w:rsidR="0099695A" w:rsidRPr="00212382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9AC067" w14:textId="77777777" w:rsidR="00C07388" w:rsidRPr="00E6645C" w:rsidRDefault="00C07388" w:rsidP="0021238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99695A"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7BD41398" w14:textId="77777777" w:rsidR="00C07388" w:rsidRPr="00212382" w:rsidRDefault="00C07388" w:rsidP="00212382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9695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ŽIVOTINJE SU TU</w:t>
            </w:r>
          </w:p>
          <w:p w14:paraId="1200A8E1" w14:textId="77777777" w:rsidR="00C07388" w:rsidRPr="00E6645C" w:rsidRDefault="0027375E" w:rsidP="00212382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9727" w:history="1">
              <w:r w:rsidR="00C07388" w:rsidRPr="00E6645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Objekt: </w:t>
              </w:r>
              <w:r w:rsidR="000E0A9D" w:rsidRPr="00E6645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Što jedu životinje?</w:t>
              </w:r>
            </w:hyperlink>
          </w:p>
          <w:p w14:paraId="3E5B808D" w14:textId="77777777" w:rsidR="00A23F35" w:rsidRPr="00212382" w:rsidRDefault="00A23F35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5F7FA2" w14:textId="77777777" w:rsidR="00C07388" w:rsidRPr="00212382" w:rsidRDefault="00C07388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B03E99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5E37C4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8E3F49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1E8844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5E941C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B64D63B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7B6A06" w14:textId="77777777" w:rsidR="000E0A9D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9F6B27" w14:textId="77777777" w:rsidR="0099695A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DEA47D" w14:textId="77777777" w:rsidR="0099695A" w:rsidRPr="00212382" w:rsidRDefault="0099695A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5929DA" w14:textId="77777777" w:rsidR="000E0A9D" w:rsidRPr="00212382" w:rsidRDefault="000E0A9D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A74CE3" w14:textId="77777777" w:rsidR="00C07388" w:rsidRPr="00E6645C" w:rsidRDefault="00C07388" w:rsidP="00212382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64969"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6645C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3D3D7F40" w14:textId="77777777" w:rsidR="00C07388" w:rsidRPr="00212382" w:rsidRDefault="00C07388" w:rsidP="00212382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6496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21238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ŽIVOTINJE SU TU</w:t>
            </w:r>
          </w:p>
          <w:p w14:paraId="7B478B78" w14:textId="77777777" w:rsidR="00C07388" w:rsidRPr="00E6645C" w:rsidRDefault="0027375E" w:rsidP="00212382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209704" w:history="1">
              <w:r w:rsidR="00C07388" w:rsidRPr="00E6645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</w:t>
              </w:r>
              <w:r w:rsidR="000E0A9D" w:rsidRPr="00E6645C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Ugrožene i zaštićene životinje</w:t>
              </w:r>
            </w:hyperlink>
          </w:p>
          <w:p w14:paraId="02BE76E7" w14:textId="77777777" w:rsidR="00A23F35" w:rsidRPr="00212382" w:rsidRDefault="00A23F35" w:rsidP="0021238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E43C94" w14:textId="77777777" w:rsidR="00A23F35" w:rsidRPr="00212382" w:rsidRDefault="00A23F35" w:rsidP="00212382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549" w:type="dxa"/>
          </w:tcPr>
          <w:p w14:paraId="51F4F09A" w14:textId="77777777" w:rsidR="002375EE" w:rsidRPr="00212382" w:rsidRDefault="00E6645C" w:rsidP="00212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1A22D2" w:rsidRPr="0099695A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A22D2" w:rsidRPr="00212382">
              <w:rPr>
                <w:rFonts w:cstheme="minorHAnsi"/>
                <w:sz w:val="18"/>
                <w:szCs w:val="18"/>
              </w:rPr>
              <w:t xml:space="preserve"> 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3.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1.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212382">
              <w:rPr>
                <w:rFonts w:cstheme="minorHAnsi"/>
                <w:sz w:val="18"/>
                <w:szCs w:val="18"/>
              </w:rPr>
              <w:t>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3.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4.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3CBF37EF" w14:textId="77777777" w:rsidR="001A22D2" w:rsidRPr="00212382" w:rsidRDefault="00E6645C" w:rsidP="0021238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375EE" w:rsidRPr="0099695A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2375EE" w:rsidRPr="00212382">
              <w:rPr>
                <w:rFonts w:cstheme="minorHAnsi"/>
                <w:sz w:val="18"/>
                <w:szCs w:val="18"/>
              </w:rPr>
              <w:t xml:space="preserve"> 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212382">
              <w:rPr>
                <w:rFonts w:cstheme="minorHAnsi"/>
                <w:sz w:val="18"/>
                <w:szCs w:val="18"/>
              </w:rPr>
              <w:t>3.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212382">
              <w:rPr>
                <w:rFonts w:cstheme="minorHAnsi"/>
                <w:sz w:val="18"/>
                <w:szCs w:val="18"/>
              </w:rPr>
              <w:t>1. Učenik likovnim i vizualnim izražavanjem interpretira različite sadržaje</w:t>
            </w:r>
          </w:p>
          <w:p w14:paraId="0ED1AC8F" w14:textId="77777777" w:rsidR="001A22D2" w:rsidRPr="00212382" w:rsidRDefault="001A22D2" w:rsidP="00212382">
            <w:pPr>
              <w:rPr>
                <w:rFonts w:cstheme="minorHAnsi"/>
                <w:sz w:val="18"/>
                <w:szCs w:val="18"/>
              </w:rPr>
            </w:pPr>
            <w:r w:rsidRPr="0099695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12382">
              <w:rPr>
                <w:rFonts w:cstheme="minorHAnsi"/>
                <w:sz w:val="18"/>
                <w:szCs w:val="18"/>
              </w:rPr>
              <w:t xml:space="preserve"> 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  <w:r w:rsidRPr="00212382">
              <w:rPr>
                <w:rFonts w:cstheme="minorHAnsi"/>
                <w:sz w:val="18"/>
                <w:szCs w:val="18"/>
              </w:rPr>
              <w:t>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3.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1CD5B089" w14:textId="2B959D66" w:rsidR="0099695A" w:rsidRDefault="00051D14" w:rsidP="00212382">
            <w:pPr>
              <w:rPr>
                <w:rFonts w:cstheme="minorHAnsi"/>
                <w:sz w:val="18"/>
                <w:szCs w:val="18"/>
              </w:rPr>
            </w:pPr>
            <w:r w:rsidRPr="0099695A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27375E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9695A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212382">
              <w:rPr>
                <w:rFonts w:cstheme="minorHAnsi"/>
                <w:sz w:val="18"/>
                <w:szCs w:val="18"/>
              </w:rPr>
              <w:t xml:space="preserve"> 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  <w:r w:rsidRPr="00212382">
              <w:rPr>
                <w:rFonts w:cstheme="minorHAnsi"/>
                <w:sz w:val="18"/>
                <w:szCs w:val="18"/>
              </w:rPr>
              <w:t>A.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212382">
              <w:rPr>
                <w:rFonts w:cstheme="minorHAnsi"/>
                <w:sz w:val="18"/>
                <w:szCs w:val="18"/>
              </w:rPr>
              <w:t>B.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212382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CE22F4A" w14:textId="77777777" w:rsidR="003E3409" w:rsidRPr="00212382" w:rsidRDefault="00051D14" w:rsidP="0099695A">
            <w:pPr>
              <w:rPr>
                <w:rFonts w:cstheme="minorHAnsi"/>
                <w:sz w:val="18"/>
                <w:szCs w:val="18"/>
              </w:rPr>
            </w:pPr>
            <w:r w:rsidRPr="00212382">
              <w:rPr>
                <w:rFonts w:cstheme="minorHAnsi"/>
                <w:sz w:val="18"/>
                <w:szCs w:val="18"/>
              </w:rPr>
              <w:t>B.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  <w:r w:rsidRPr="00212382">
              <w:rPr>
                <w:rFonts w:cstheme="minorHAnsi"/>
                <w:sz w:val="18"/>
                <w:szCs w:val="18"/>
              </w:rPr>
              <w:t>C.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Pr="00212382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 w:rsidR="0099695A">
              <w:rPr>
                <w:rFonts w:cstheme="minorHAnsi"/>
                <w:sz w:val="18"/>
                <w:szCs w:val="18"/>
              </w:rPr>
              <w:t xml:space="preserve">; </w:t>
            </w:r>
            <w:r w:rsidR="003E3409" w:rsidRPr="00212382">
              <w:rPr>
                <w:rFonts w:cstheme="minorHAnsi"/>
                <w:sz w:val="18"/>
                <w:szCs w:val="18"/>
              </w:rPr>
              <w:t>C.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3E3409" w:rsidRPr="00212382">
              <w:rPr>
                <w:rFonts w:cstheme="minorHAnsi"/>
                <w:sz w:val="18"/>
                <w:szCs w:val="18"/>
              </w:rPr>
              <w:t>2.</w:t>
            </w:r>
            <w:r w:rsidR="0099695A">
              <w:rPr>
                <w:rFonts w:cstheme="minorHAnsi"/>
                <w:sz w:val="18"/>
                <w:szCs w:val="18"/>
              </w:rPr>
              <w:t xml:space="preserve"> </w:t>
            </w:r>
            <w:r w:rsidR="003E3409" w:rsidRPr="00212382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6F315A6F" w14:textId="77777777" w:rsidR="008E5959" w:rsidRPr="00212382" w:rsidRDefault="008E5959" w:rsidP="00212382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212382" w:rsidSect="0021238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84A35"/>
    <w:multiLevelType w:val="hybridMultilevel"/>
    <w:tmpl w:val="5422152E"/>
    <w:lvl w:ilvl="0" w:tplc="47B09B8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567D"/>
    <w:multiLevelType w:val="hybridMultilevel"/>
    <w:tmpl w:val="67302600"/>
    <w:lvl w:ilvl="0" w:tplc="372269E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266E2"/>
    <w:multiLevelType w:val="hybridMultilevel"/>
    <w:tmpl w:val="7E5E5004"/>
    <w:lvl w:ilvl="0" w:tplc="FEFA5FF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A5DCA"/>
    <w:multiLevelType w:val="hybridMultilevel"/>
    <w:tmpl w:val="6A18714E"/>
    <w:lvl w:ilvl="0" w:tplc="CB3663E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F6C74"/>
    <w:multiLevelType w:val="hybridMultilevel"/>
    <w:tmpl w:val="0328569A"/>
    <w:lvl w:ilvl="0" w:tplc="84181B3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51D14"/>
    <w:rsid w:val="00094589"/>
    <w:rsid w:val="000A7C4B"/>
    <w:rsid w:val="000E0A9D"/>
    <w:rsid w:val="00164B8F"/>
    <w:rsid w:val="00166F6B"/>
    <w:rsid w:val="00196C43"/>
    <w:rsid w:val="001A22D2"/>
    <w:rsid w:val="001B21E2"/>
    <w:rsid w:val="001C550A"/>
    <w:rsid w:val="001D710E"/>
    <w:rsid w:val="00212382"/>
    <w:rsid w:val="002171B7"/>
    <w:rsid w:val="00223527"/>
    <w:rsid w:val="002375EE"/>
    <w:rsid w:val="00257097"/>
    <w:rsid w:val="0027375E"/>
    <w:rsid w:val="00300C86"/>
    <w:rsid w:val="00364969"/>
    <w:rsid w:val="003B4E54"/>
    <w:rsid w:val="003D0B59"/>
    <w:rsid w:val="003E3409"/>
    <w:rsid w:val="00406270"/>
    <w:rsid w:val="004C168A"/>
    <w:rsid w:val="00512C63"/>
    <w:rsid w:val="00550483"/>
    <w:rsid w:val="005A225A"/>
    <w:rsid w:val="005D18EF"/>
    <w:rsid w:val="005D217D"/>
    <w:rsid w:val="00625536"/>
    <w:rsid w:val="00634650"/>
    <w:rsid w:val="00655CB6"/>
    <w:rsid w:val="006E3A94"/>
    <w:rsid w:val="00724F26"/>
    <w:rsid w:val="007E0919"/>
    <w:rsid w:val="00801795"/>
    <w:rsid w:val="00860525"/>
    <w:rsid w:val="00883037"/>
    <w:rsid w:val="008D171C"/>
    <w:rsid w:val="008E5959"/>
    <w:rsid w:val="008E738A"/>
    <w:rsid w:val="008F7966"/>
    <w:rsid w:val="00907E2D"/>
    <w:rsid w:val="00911779"/>
    <w:rsid w:val="00912482"/>
    <w:rsid w:val="00961F47"/>
    <w:rsid w:val="00980C72"/>
    <w:rsid w:val="009852D0"/>
    <w:rsid w:val="0099695A"/>
    <w:rsid w:val="009C2A54"/>
    <w:rsid w:val="009D2821"/>
    <w:rsid w:val="00A23F35"/>
    <w:rsid w:val="00A245A5"/>
    <w:rsid w:val="00A543EF"/>
    <w:rsid w:val="00A73481"/>
    <w:rsid w:val="00A75A11"/>
    <w:rsid w:val="00AB3656"/>
    <w:rsid w:val="00AC3552"/>
    <w:rsid w:val="00AD7099"/>
    <w:rsid w:val="00AF2DA9"/>
    <w:rsid w:val="00B27FB5"/>
    <w:rsid w:val="00B50720"/>
    <w:rsid w:val="00B54081"/>
    <w:rsid w:val="00BE24FF"/>
    <w:rsid w:val="00C07388"/>
    <w:rsid w:val="00C37C3C"/>
    <w:rsid w:val="00C41809"/>
    <w:rsid w:val="00C47C27"/>
    <w:rsid w:val="00C57064"/>
    <w:rsid w:val="00CD5490"/>
    <w:rsid w:val="00D11E2A"/>
    <w:rsid w:val="00D1755B"/>
    <w:rsid w:val="00D8713A"/>
    <w:rsid w:val="00DD7116"/>
    <w:rsid w:val="00DE3761"/>
    <w:rsid w:val="00E16168"/>
    <w:rsid w:val="00E36CF8"/>
    <w:rsid w:val="00E6645C"/>
    <w:rsid w:val="00E67C63"/>
    <w:rsid w:val="00E902D8"/>
    <w:rsid w:val="00EC11EC"/>
    <w:rsid w:val="00EC31CD"/>
    <w:rsid w:val="00F10903"/>
    <w:rsid w:val="00F151EF"/>
    <w:rsid w:val="00F16A3F"/>
    <w:rsid w:val="00F76DE0"/>
    <w:rsid w:val="00F77AF0"/>
    <w:rsid w:val="00F842F5"/>
    <w:rsid w:val="00FA145E"/>
    <w:rsid w:val="00FB040A"/>
    <w:rsid w:val="00FD0703"/>
    <w:rsid w:val="00FD4610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D643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2A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dex.hr/ljubimci/clanak/ugrozene-zivotinjske-vrste-u-hrvatskoj/1007316.asp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roatia.hr/hr-HR/dozivljaji/priroda/zasticene-zivotinje-u-hrvatskoj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4184/13577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2020-07-24T17:57:00Z</dcterms:created>
  <dcterms:modified xsi:type="dcterms:W3CDTF">2021-08-03T08:41:00Z</dcterms:modified>
</cp:coreProperties>
</file>